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1542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Segoe UI Symbol" w:eastAsia="Times New Roman" w:hAnsi="Segoe UI Symbol" w:cs="Segoe UI Symbol"/>
          <w:b/>
          <w:bCs/>
          <w:sz w:val="24"/>
          <w:szCs w:val="24"/>
          <w:lang w:eastAsia="de-DE"/>
        </w:rPr>
        <w:t>❄</w:t>
      </w:r>
      <w:r w:rsidRPr="00615C2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️ Winterfest – ein voller Erfolg! </w:t>
      </w:r>
      <w:r w:rsidRPr="00615C28">
        <w:rPr>
          <w:rFonts w:ascii="Segoe UI Symbol" w:eastAsia="Times New Roman" w:hAnsi="Segoe UI Symbol" w:cs="Segoe UI Symbol"/>
          <w:b/>
          <w:bCs/>
          <w:sz w:val="24"/>
          <w:szCs w:val="24"/>
          <w:lang w:eastAsia="de-DE"/>
        </w:rPr>
        <w:t>❄</w:t>
      </w:r>
      <w:r w:rsidRPr="00615C2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️</w:t>
      </w:r>
    </w:p>
    <w:p w14:paraId="5B3F8135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Times New Roman" w:eastAsia="Times New Roman" w:hAnsi="Times New Roman" w:cs="Times New Roman"/>
          <w:sz w:val="24"/>
          <w:szCs w:val="24"/>
          <w:lang w:eastAsia="de-DE"/>
        </w:rPr>
        <w:t>Am 16.01.2026 feierten wir gemeinsam mit dem Elternbeirat unser Winterfest – eine entspannte Alternative zur Weihnachtsfeier. Mit Hot Dogs, Pizzaschnecken, Nutella-Broten sowie warmen und kalten Getränken war für alle etwas dabei. Disco, Karaoke und eine „Schneeballschlacht“ aus Zeitung sorgten für beste Stimmung. Vielen Dank für Ihre Unterstützung!</w:t>
      </w:r>
    </w:p>
    <w:p w14:paraId="2E4CAE63" w14:textId="77777777" w:rsidR="00615C28" w:rsidRPr="00615C28" w:rsidRDefault="00D956C3" w:rsidP="00615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355DADF9">
          <v:rect id="_x0000_i1025" style="width:0;height:1.5pt" o:hralign="center" o:hrstd="t" o:hr="t" fillcolor="#a0a0a0" stroked="f"/>
        </w:pict>
      </w:r>
    </w:p>
    <w:p w14:paraId="4ECAE787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Segoe UI Symbol" w:eastAsia="Times New Roman" w:hAnsi="Segoe UI Symbol" w:cs="Segoe UI Symbol"/>
          <w:b/>
          <w:bCs/>
          <w:sz w:val="24"/>
          <w:szCs w:val="24"/>
          <w:lang w:eastAsia="de-DE"/>
        </w:rPr>
        <w:t>🗣</w:t>
      </w:r>
      <w:r w:rsidRPr="00615C2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Entwicklungsgespräche</w:t>
      </w:r>
    </w:p>
    <w:p w14:paraId="5920FE88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Times New Roman" w:eastAsia="Times New Roman" w:hAnsi="Times New Roman" w:cs="Times New Roman"/>
          <w:sz w:val="24"/>
          <w:szCs w:val="24"/>
          <w:lang w:eastAsia="de-DE"/>
        </w:rPr>
        <w:t>Aktuell finden unsere Entwicklungsgespräche statt. Gemeinsam besprechen wir den Entwicklungsstand und vereinbaren Ziele. Zusätzlich bieten wir donnerstags um 16 Uhr eine Sprechstunde an.</w:t>
      </w:r>
    </w:p>
    <w:p w14:paraId="61D19519" w14:textId="77777777" w:rsidR="00615C28" w:rsidRPr="00615C28" w:rsidRDefault="00D956C3" w:rsidP="00615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5E7FD73">
          <v:rect id="_x0000_i1026" style="width:0;height:1.5pt" o:hralign="center" o:hrstd="t" o:hr="t" fillcolor="#a0a0a0" stroked="f"/>
        </w:pict>
      </w:r>
    </w:p>
    <w:p w14:paraId="4051DD4A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Segoe UI Symbol" w:eastAsia="Times New Roman" w:hAnsi="Segoe UI Symbol" w:cs="Segoe UI Symbol"/>
          <w:b/>
          <w:bCs/>
          <w:sz w:val="24"/>
          <w:szCs w:val="24"/>
          <w:lang w:eastAsia="de-DE"/>
        </w:rPr>
        <w:t>🎂</w:t>
      </w:r>
      <w:r w:rsidRPr="00615C2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Geburtstage</w:t>
      </w:r>
    </w:p>
    <w:p w14:paraId="1FA3275E" w14:textId="77777777" w:rsidR="00615C28" w:rsidRPr="00615C28" w:rsidRDefault="000913AE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Im Januar,</w:t>
      </w:r>
      <w:r w:rsidR="00615C28" w:rsidRPr="00615C2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Februar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sowie März</w:t>
      </w:r>
      <w:r w:rsidR="00615C28" w:rsidRPr="00615C2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wurden mehrere Geburtstage nachgefeiert – natürlich mit dem beliebten Brownie-Kuchen und sogar einer kleinen Disco. Die Kinder hatten sichtlich Spaß!</w:t>
      </w:r>
    </w:p>
    <w:p w14:paraId="5129FF90" w14:textId="77777777" w:rsidR="00615C28" w:rsidRPr="00615C28" w:rsidRDefault="00D956C3" w:rsidP="00615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0FF3165F">
          <v:rect id="_x0000_i1027" style="width:0;height:1.5pt" o:hralign="center" o:hrstd="t" o:hr="t" fillcolor="#a0a0a0" stroked="f"/>
        </w:pict>
      </w:r>
    </w:p>
    <w:p w14:paraId="533E1CEA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Segoe UI Symbol" w:eastAsia="Times New Roman" w:hAnsi="Segoe UI Symbol" w:cs="Segoe UI Symbol"/>
          <w:b/>
          <w:bCs/>
          <w:sz w:val="24"/>
          <w:szCs w:val="24"/>
          <w:lang w:eastAsia="de-DE"/>
        </w:rPr>
        <w:t>😊</w:t>
      </w:r>
      <w:r w:rsidRPr="00615C2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Partizipation &amp; Gruppengremium</w:t>
      </w:r>
    </w:p>
    <w:p w14:paraId="10E8228A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Times New Roman" w:eastAsia="Times New Roman" w:hAnsi="Times New Roman" w:cs="Times New Roman"/>
          <w:sz w:val="24"/>
          <w:szCs w:val="24"/>
          <w:lang w:eastAsia="de-DE"/>
        </w:rPr>
        <w:t>Die Kinder übernehmen immer mehr Verantwortung im Alltag – von der Brotzeitorganisation bis hin zu einem besonderen Projekt: Vier Kinder gestalteten eigenständig für zwei Stunden den Gruppenalltag. Mit großem Erfolg!</w:t>
      </w:r>
    </w:p>
    <w:p w14:paraId="3481C054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Times New Roman" w:eastAsia="Times New Roman" w:hAnsi="Times New Roman" w:cs="Times New Roman"/>
          <w:sz w:val="24"/>
          <w:szCs w:val="24"/>
          <w:lang w:eastAsia="de-DE"/>
        </w:rPr>
        <w:t>Im Gruppengremium wurden Themen wie Lautstärke beim Essen, Sitzordnung und Wünsche zur Brotzeit besprochen.</w:t>
      </w:r>
    </w:p>
    <w:p w14:paraId="70BC3932" w14:textId="77777777" w:rsidR="00615C28" w:rsidRPr="00615C28" w:rsidRDefault="00D956C3" w:rsidP="00615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7BADFC12">
          <v:rect id="_x0000_i1028" style="width:0;height:1.5pt" o:hralign="center" o:hrstd="t" o:hr="t" fillcolor="#a0a0a0" stroked="f"/>
        </w:pict>
      </w:r>
    </w:p>
    <w:p w14:paraId="7FEB1577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Segoe UI Symbol" w:eastAsia="Times New Roman" w:hAnsi="Segoe UI Symbol" w:cs="Segoe UI Symbol"/>
          <w:b/>
          <w:bCs/>
          <w:sz w:val="24"/>
          <w:szCs w:val="24"/>
          <w:lang w:eastAsia="de-DE"/>
        </w:rPr>
        <w:t>🏃</w:t>
      </w:r>
      <w:r w:rsidRPr="00615C2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‍♂️ Sport mit Thomas</w:t>
      </w:r>
    </w:p>
    <w:p w14:paraId="78A3826B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Times New Roman" w:eastAsia="Times New Roman" w:hAnsi="Times New Roman" w:cs="Times New Roman"/>
          <w:sz w:val="24"/>
          <w:szCs w:val="24"/>
          <w:lang w:eastAsia="de-DE"/>
        </w:rPr>
        <w:t>Ob Widerstandsbänder, Parkour oder „Gladiatoren-Kämpfe“ – die Kinder sind mit Begeisterung dabei und wünschen sich schon die nächsten sportlichen Herausforderungen.</w:t>
      </w:r>
    </w:p>
    <w:p w14:paraId="33CF3D61" w14:textId="77777777" w:rsidR="00615C28" w:rsidRPr="00615C28" w:rsidRDefault="00615C28" w:rsidP="0061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15C2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freuen uns auf die kommende Zeit! </w:t>
      </w:r>
      <w:r w:rsidRPr="00615C28">
        <w:rPr>
          <w:rFonts w:ascii="Segoe UI Symbol" w:eastAsia="Times New Roman" w:hAnsi="Segoe UI Symbol" w:cs="Segoe UI Symbol"/>
          <w:sz w:val="24"/>
          <w:szCs w:val="24"/>
          <w:lang w:eastAsia="de-DE"/>
        </w:rPr>
        <w:t>😊</w:t>
      </w:r>
    </w:p>
    <w:p w14:paraId="30728B7B" w14:textId="77777777" w:rsidR="00D956C3" w:rsidRDefault="00D956C3"/>
    <w:sectPr w:rsidR="006C5E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28"/>
    <w:rsid w:val="000913AE"/>
    <w:rsid w:val="00185327"/>
    <w:rsid w:val="00507A5E"/>
    <w:rsid w:val="005E05AA"/>
    <w:rsid w:val="00615C28"/>
    <w:rsid w:val="00940257"/>
    <w:rsid w:val="00D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6267"/>
  <w15:chartTrackingRefBased/>
  <w15:docId w15:val="{A6321ED8-0C81-410E-9174-09283DC0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sselectedend">
    <w:name w:val="isselectedend"/>
    <w:basedOn w:val="Standard"/>
    <w:rsid w:val="0061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15C2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1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Gruppe 4</dc:creator>
  <cp:keywords/>
  <dc:description/>
  <cp:lastModifiedBy>AWO (721) Göpfert Denise</cp:lastModifiedBy>
  <cp:revision>2</cp:revision>
  <dcterms:created xsi:type="dcterms:W3CDTF">2026-03-16T08:14:00Z</dcterms:created>
  <dcterms:modified xsi:type="dcterms:W3CDTF">2026-03-16T08:14:00Z</dcterms:modified>
</cp:coreProperties>
</file>